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68E16" w14:textId="7C934055" w:rsidR="00733897" w:rsidRDefault="00733897" w:rsidP="006A5A3C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E1303">
        <w:rPr>
          <w:rFonts w:ascii="Arial" w:hAnsi="Arial" w:cs="Arial"/>
          <w:b/>
          <w:bCs/>
          <w:sz w:val="22"/>
          <w:szCs w:val="22"/>
        </w:rPr>
        <w:t xml:space="preserve">Allegato </w:t>
      </w:r>
      <w:r w:rsidR="00A91B3C">
        <w:rPr>
          <w:rFonts w:ascii="Arial" w:hAnsi="Arial" w:cs="Arial"/>
          <w:b/>
          <w:bCs/>
          <w:sz w:val="22"/>
          <w:szCs w:val="22"/>
        </w:rPr>
        <w:t>4</w:t>
      </w:r>
      <w:r w:rsidRPr="00DE1303">
        <w:rPr>
          <w:rFonts w:ascii="Arial" w:hAnsi="Arial" w:cs="Arial"/>
          <w:b/>
          <w:bCs/>
          <w:sz w:val="22"/>
          <w:szCs w:val="22"/>
        </w:rPr>
        <w:t xml:space="preserve"> Manuale AC - </w:t>
      </w:r>
      <w:r w:rsidR="00615F2B">
        <w:rPr>
          <w:rFonts w:ascii="Arial" w:hAnsi="Arial" w:cs="Arial"/>
          <w:b/>
          <w:bCs/>
          <w:sz w:val="22"/>
          <w:szCs w:val="22"/>
        </w:rPr>
        <w:t xml:space="preserve">Format “Richiesta </w:t>
      </w:r>
      <w:r w:rsidR="00643B9D">
        <w:rPr>
          <w:rFonts w:ascii="Arial" w:hAnsi="Arial" w:cs="Arial"/>
          <w:b/>
          <w:bCs/>
          <w:sz w:val="22"/>
          <w:szCs w:val="22"/>
        </w:rPr>
        <w:t xml:space="preserve">trasferimento fondi in </w:t>
      </w:r>
      <w:r w:rsidR="00615F2B">
        <w:rPr>
          <w:rFonts w:ascii="Arial" w:hAnsi="Arial" w:cs="Arial"/>
          <w:b/>
          <w:bCs/>
          <w:sz w:val="22"/>
          <w:szCs w:val="22"/>
        </w:rPr>
        <w:t xml:space="preserve">anticipazione” </w:t>
      </w:r>
    </w:p>
    <w:p w14:paraId="6875919A" w14:textId="34C1B6B3" w:rsidR="00615F2B" w:rsidRPr="00615F2B" w:rsidRDefault="00615F2B" w:rsidP="006A5A3C">
      <w:pPr>
        <w:spacing w:line="360" w:lineRule="auto"/>
        <w:rPr>
          <w:rFonts w:ascii="Arial" w:hAnsi="Arial" w:cs="Arial"/>
          <w:bCs/>
          <w:i/>
          <w:sz w:val="22"/>
          <w:szCs w:val="22"/>
        </w:rPr>
      </w:pPr>
      <w:r w:rsidRPr="00615F2B">
        <w:rPr>
          <w:rFonts w:ascii="Arial" w:hAnsi="Arial" w:cs="Arial"/>
          <w:bCs/>
          <w:i/>
          <w:sz w:val="22"/>
          <w:szCs w:val="22"/>
        </w:rPr>
        <w:t>(da inviare a cura dell’OI all’AdG e per conoscenza all’AC)</w:t>
      </w:r>
    </w:p>
    <w:p w14:paraId="608F9FA4" w14:textId="1EFD8272" w:rsidR="0047339F" w:rsidRDefault="0047339F" w:rsidP="006A5A3C">
      <w:pPr>
        <w:spacing w:line="360" w:lineRule="auto"/>
      </w:pPr>
    </w:p>
    <w:p w14:paraId="6B36064F" w14:textId="79C86B52" w:rsidR="004F7625" w:rsidRDefault="004F7625" w:rsidP="004F7625">
      <w:pPr>
        <w:spacing w:line="360" w:lineRule="auto"/>
        <w:jc w:val="right"/>
      </w:pPr>
      <w:r>
        <w:t>[Luogo, data]</w:t>
      </w:r>
    </w:p>
    <w:p w14:paraId="129CEF07" w14:textId="3246F55F" w:rsidR="004F7625" w:rsidRDefault="004F7625" w:rsidP="004F7625">
      <w:pPr>
        <w:spacing w:line="360" w:lineRule="auto"/>
        <w:jc w:val="right"/>
      </w:pPr>
      <w:r>
        <w:t>All’Autorità di Gestione del PN JTF 21-27</w:t>
      </w:r>
    </w:p>
    <w:p w14:paraId="298A896E" w14:textId="77777777" w:rsidR="004F7625" w:rsidRDefault="004F7625" w:rsidP="004F7625">
      <w:pPr>
        <w:spacing w:line="360" w:lineRule="auto"/>
        <w:jc w:val="right"/>
      </w:pPr>
    </w:p>
    <w:p w14:paraId="42C7090B" w14:textId="74D59773" w:rsidR="004F7625" w:rsidRDefault="004F7625" w:rsidP="004F7625">
      <w:pPr>
        <w:spacing w:line="360" w:lineRule="auto"/>
        <w:jc w:val="right"/>
      </w:pPr>
      <w:r>
        <w:t>e p.c. All’Autorità Contabile del PN JTF 21-27</w:t>
      </w:r>
    </w:p>
    <w:p w14:paraId="7E821BB0" w14:textId="285BD637" w:rsidR="004F7625" w:rsidRDefault="004F7625" w:rsidP="006A5A3C">
      <w:pPr>
        <w:spacing w:line="360" w:lineRule="auto"/>
      </w:pPr>
    </w:p>
    <w:p w14:paraId="6635B1B4" w14:textId="77777777" w:rsidR="004F7625" w:rsidRDefault="004F7625" w:rsidP="006A5A3C">
      <w:pPr>
        <w:spacing w:line="360" w:lineRule="auto"/>
      </w:pPr>
    </w:p>
    <w:p w14:paraId="08987865" w14:textId="48AD7C84" w:rsidR="00733897" w:rsidRDefault="00733897" w:rsidP="006A5A3C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E1303">
        <w:rPr>
          <w:rFonts w:ascii="Arial" w:hAnsi="Arial" w:cs="Arial"/>
          <w:b/>
          <w:bCs/>
          <w:sz w:val="22"/>
          <w:szCs w:val="22"/>
        </w:rPr>
        <w:t xml:space="preserve">CCI: </w:t>
      </w:r>
      <w:r w:rsidRPr="00844A5F">
        <w:rPr>
          <w:rFonts w:ascii="Arial" w:hAnsi="Arial" w:cs="Arial"/>
          <w:b/>
          <w:bCs/>
          <w:sz w:val="22"/>
          <w:szCs w:val="22"/>
        </w:rPr>
        <w:t>2021IT16JTPR001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DE1303">
        <w:rPr>
          <w:rFonts w:ascii="Arial" w:hAnsi="Arial" w:cs="Arial"/>
          <w:b/>
          <w:bCs/>
          <w:sz w:val="22"/>
          <w:szCs w:val="22"/>
        </w:rPr>
        <w:t xml:space="preserve">    -     PN </w:t>
      </w:r>
      <w:r>
        <w:rPr>
          <w:rFonts w:ascii="Arial" w:hAnsi="Arial" w:cs="Arial"/>
          <w:b/>
          <w:bCs/>
          <w:sz w:val="22"/>
          <w:szCs w:val="22"/>
        </w:rPr>
        <w:t>JTF</w:t>
      </w:r>
      <w:r w:rsidRPr="00DE1303">
        <w:rPr>
          <w:rFonts w:ascii="Arial" w:hAnsi="Arial" w:cs="Arial"/>
          <w:b/>
          <w:bCs/>
          <w:sz w:val="22"/>
          <w:szCs w:val="22"/>
        </w:rPr>
        <w:t xml:space="preserve"> 2021-2027</w:t>
      </w:r>
    </w:p>
    <w:p w14:paraId="428EBCA1" w14:textId="77777777" w:rsidR="0047339F" w:rsidRDefault="0047339F" w:rsidP="006A5A3C">
      <w:pPr>
        <w:spacing w:line="360" w:lineRule="auto"/>
      </w:pPr>
    </w:p>
    <w:tbl>
      <w:tblPr>
        <w:tblW w:w="5000" w:type="pct"/>
        <w:tblInd w:w="-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5"/>
        <w:gridCol w:w="5893"/>
      </w:tblGrid>
      <w:tr w:rsidR="00733897" w:rsidRPr="00DE1303" w14:paraId="560C0A4C" w14:textId="77777777" w:rsidTr="00733897">
        <w:trPr>
          <w:trHeight w:val="375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3098255" w14:textId="77777777" w:rsidR="00733897" w:rsidRPr="00DE1303" w:rsidRDefault="00733897" w:rsidP="00413D2D">
            <w:pPr>
              <w:spacing w:line="240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  <w:szCs w:val="22"/>
              </w:rPr>
              <w:t>Organismo Intermedio</w:t>
            </w:r>
          </w:p>
        </w:tc>
        <w:tc>
          <w:tcPr>
            <w:tcW w:w="5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ED9D6A4" w14:textId="77777777" w:rsidR="00733897" w:rsidRPr="00DE1303" w:rsidRDefault="00733897" w:rsidP="00413D2D">
            <w:pPr>
              <w:spacing w:line="240" w:lineRule="auto"/>
              <w:jc w:val="center"/>
              <w:rPr>
                <w:rFonts w:cs="Arial"/>
                <w:sz w:val="22"/>
              </w:rPr>
            </w:pPr>
            <w:r w:rsidRPr="00DE1303">
              <w:rPr>
                <w:rFonts w:cs="Arial"/>
                <w:sz w:val="22"/>
                <w:szCs w:val="22"/>
              </w:rPr>
              <w:t> </w:t>
            </w:r>
          </w:p>
        </w:tc>
      </w:tr>
      <w:tr w:rsidR="00733897" w:rsidRPr="00DE1303" w14:paraId="21C43312" w14:textId="77777777" w:rsidTr="00733897">
        <w:trPr>
          <w:trHeight w:val="375"/>
        </w:trPr>
        <w:tc>
          <w:tcPr>
            <w:tcW w:w="3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F3F2B5" w14:textId="77777777" w:rsidR="00733897" w:rsidRPr="00DE1303" w:rsidRDefault="00733897" w:rsidP="00413D2D">
            <w:pPr>
              <w:spacing w:line="240" w:lineRule="auto"/>
              <w:rPr>
                <w:rFonts w:cs="Arial"/>
                <w:sz w:val="22"/>
              </w:rPr>
            </w:pPr>
            <w:r w:rsidRPr="00DE1303">
              <w:rPr>
                <w:rFonts w:cs="Arial"/>
                <w:sz w:val="22"/>
                <w:szCs w:val="22"/>
              </w:rPr>
              <w:t>Codice Fiscale</w:t>
            </w:r>
          </w:p>
        </w:tc>
        <w:tc>
          <w:tcPr>
            <w:tcW w:w="5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7B2CF36" w14:textId="77777777" w:rsidR="00733897" w:rsidRPr="00DE1303" w:rsidRDefault="00733897" w:rsidP="00413D2D">
            <w:pPr>
              <w:spacing w:line="240" w:lineRule="auto"/>
              <w:jc w:val="center"/>
              <w:rPr>
                <w:rFonts w:cs="Arial"/>
                <w:sz w:val="22"/>
              </w:rPr>
            </w:pPr>
            <w:r w:rsidRPr="00DE1303">
              <w:rPr>
                <w:rFonts w:cs="Arial"/>
                <w:sz w:val="22"/>
                <w:szCs w:val="22"/>
              </w:rPr>
              <w:t> </w:t>
            </w:r>
          </w:p>
        </w:tc>
      </w:tr>
      <w:tr w:rsidR="00733897" w:rsidRPr="00DE1303" w14:paraId="239A455C" w14:textId="77777777" w:rsidTr="00733897">
        <w:trPr>
          <w:trHeight w:val="375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E7F51B" w14:textId="77777777" w:rsidR="00733897" w:rsidRPr="00DE1303" w:rsidRDefault="00733897" w:rsidP="00413D2D">
            <w:pPr>
              <w:spacing w:line="240" w:lineRule="auto"/>
              <w:rPr>
                <w:rFonts w:cs="Arial"/>
                <w:sz w:val="22"/>
              </w:rPr>
            </w:pPr>
            <w:r w:rsidRPr="00DE1303">
              <w:rPr>
                <w:rFonts w:cs="Arial"/>
                <w:sz w:val="22"/>
                <w:szCs w:val="22"/>
              </w:rPr>
              <w:t xml:space="preserve">Responsabile </w:t>
            </w:r>
            <w:r>
              <w:rPr>
                <w:rFonts w:cs="Arial"/>
                <w:sz w:val="22"/>
                <w:szCs w:val="22"/>
              </w:rPr>
              <w:t>OI</w:t>
            </w:r>
          </w:p>
        </w:tc>
        <w:tc>
          <w:tcPr>
            <w:tcW w:w="5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14:paraId="23B2F629" w14:textId="77777777" w:rsidR="00733897" w:rsidRPr="00DE1303" w:rsidRDefault="00733897" w:rsidP="00413D2D">
            <w:pPr>
              <w:spacing w:line="240" w:lineRule="auto"/>
              <w:jc w:val="center"/>
              <w:rPr>
                <w:rFonts w:cs="Arial"/>
                <w:sz w:val="22"/>
              </w:rPr>
            </w:pPr>
          </w:p>
        </w:tc>
      </w:tr>
      <w:tr w:rsidR="00733897" w:rsidRPr="00DE1303" w14:paraId="5A962C15" w14:textId="77777777" w:rsidTr="00733897">
        <w:trPr>
          <w:trHeight w:val="375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639251" w14:textId="77777777" w:rsidR="00733897" w:rsidRPr="00DE1303" w:rsidRDefault="00733897" w:rsidP="00413D2D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DE1303">
              <w:rPr>
                <w:rFonts w:cs="Arial"/>
                <w:sz w:val="22"/>
                <w:szCs w:val="22"/>
              </w:rPr>
              <w:t>Conto corrente</w:t>
            </w:r>
          </w:p>
        </w:tc>
        <w:tc>
          <w:tcPr>
            <w:tcW w:w="5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</w:tcPr>
          <w:p w14:paraId="36F11A99" w14:textId="77777777" w:rsidR="00733897" w:rsidRPr="00DE1303" w:rsidRDefault="00733897" w:rsidP="00413D2D">
            <w:pPr>
              <w:spacing w:line="240" w:lineRule="auto"/>
              <w:jc w:val="center"/>
              <w:rPr>
                <w:rFonts w:cs="Arial"/>
                <w:sz w:val="22"/>
              </w:rPr>
            </w:pPr>
          </w:p>
        </w:tc>
      </w:tr>
    </w:tbl>
    <w:p w14:paraId="44D46703" w14:textId="4F22650A" w:rsidR="00733897" w:rsidRDefault="00733897" w:rsidP="00733897">
      <w:pPr>
        <w:spacing w:line="360" w:lineRule="auto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823"/>
        <w:gridCol w:w="5805"/>
      </w:tblGrid>
      <w:tr w:rsidR="00733897" w14:paraId="7E5E0E6F" w14:textId="77777777" w:rsidTr="00413D2D">
        <w:tc>
          <w:tcPr>
            <w:tcW w:w="3823" w:type="dxa"/>
          </w:tcPr>
          <w:p w14:paraId="2380C737" w14:textId="1A609700" w:rsidR="00733897" w:rsidRDefault="00615F2B" w:rsidP="00413D2D">
            <w:pPr>
              <w:spacing w:line="360" w:lineRule="auto"/>
            </w:pPr>
            <w:r>
              <w:t>Richiesta</w:t>
            </w:r>
            <w:r w:rsidR="00733897">
              <w:t xml:space="preserve"> Numero: ______________</w:t>
            </w:r>
          </w:p>
        </w:tc>
        <w:tc>
          <w:tcPr>
            <w:tcW w:w="5805" w:type="dxa"/>
          </w:tcPr>
          <w:p w14:paraId="1E675CC1" w14:textId="77777777" w:rsidR="00733897" w:rsidRDefault="00733897" w:rsidP="00413D2D">
            <w:pPr>
              <w:spacing w:line="360" w:lineRule="auto"/>
            </w:pPr>
            <w:r>
              <w:t>Data (gg/mm/aaaa)</w:t>
            </w:r>
          </w:p>
        </w:tc>
      </w:tr>
    </w:tbl>
    <w:p w14:paraId="795CAC9C" w14:textId="3821D496" w:rsidR="00733897" w:rsidRDefault="00733897" w:rsidP="00733897">
      <w:pPr>
        <w:spacing w:line="360" w:lineRule="auto"/>
      </w:pPr>
    </w:p>
    <w:p w14:paraId="04E550C4" w14:textId="00425757" w:rsidR="00E14A2F" w:rsidRDefault="00E14A2F" w:rsidP="00733897">
      <w:pPr>
        <w:spacing w:line="360" w:lineRule="auto"/>
      </w:pPr>
      <w:r>
        <w:t>Specificare se trattasi di:</w:t>
      </w:r>
    </w:p>
    <w:p w14:paraId="0C1D4906" w14:textId="0C2D89A3" w:rsidR="00E14A2F" w:rsidRPr="00E14A2F" w:rsidRDefault="00E14A2F" w:rsidP="00733897">
      <w:pPr>
        <w:spacing w:line="360" w:lineRule="auto"/>
        <w:rPr>
          <w:i/>
        </w:rPr>
      </w:pPr>
      <w:r w:rsidRPr="00E14A2F">
        <w:rPr>
          <w:i/>
        </w:rPr>
        <w:t>(barrare solo una delle caselle)</w:t>
      </w:r>
    </w:p>
    <w:p w14:paraId="4A05F6EC" w14:textId="77777777" w:rsidR="00E14A2F" w:rsidRDefault="00E14A2F" w:rsidP="00733897">
      <w:pPr>
        <w:spacing w:line="360" w:lineRule="auto"/>
      </w:pPr>
    </w:p>
    <w:p w14:paraId="732690A4" w14:textId="2B07642B" w:rsidR="00E14A2F" w:rsidRDefault="00000000" w:rsidP="00733897">
      <w:pPr>
        <w:spacing w:line="360" w:lineRule="auto"/>
      </w:pPr>
      <w:sdt>
        <w:sdtPr>
          <w:id w:val="1854615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4A2F">
            <w:rPr>
              <w:rFonts w:ascii="MS Gothic" w:eastAsia="MS Gothic" w:hAnsi="MS Gothic" w:hint="eastAsia"/>
            </w:rPr>
            <w:t>☐</w:t>
          </w:r>
        </w:sdtContent>
      </w:sdt>
      <w:r w:rsidR="00E14A2F">
        <w:t xml:space="preserve">  </w:t>
      </w:r>
      <w:r w:rsidR="00597868">
        <w:t xml:space="preserve">A. </w:t>
      </w:r>
      <w:r w:rsidR="00E14A2F">
        <w:t xml:space="preserve">Anticipazione del 10% sul Piano Esecutivo </w:t>
      </w:r>
      <w:r w:rsidR="00643B9D">
        <w:t>condiviso</w:t>
      </w:r>
      <w:r w:rsidR="00E14A2F">
        <w:t xml:space="preserve"> positivamente dall’AdG</w:t>
      </w:r>
    </w:p>
    <w:p w14:paraId="65527AF9" w14:textId="7D871D2D" w:rsidR="00E14A2F" w:rsidRDefault="00000000" w:rsidP="00733897">
      <w:pPr>
        <w:spacing w:line="360" w:lineRule="auto"/>
      </w:pPr>
      <w:sdt>
        <w:sdtPr>
          <w:id w:val="16197301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4A2F">
            <w:rPr>
              <w:rFonts w:ascii="MS Gothic" w:eastAsia="MS Gothic" w:hAnsi="MS Gothic" w:hint="eastAsia"/>
            </w:rPr>
            <w:t>☐</w:t>
          </w:r>
        </w:sdtContent>
      </w:sdt>
      <w:r w:rsidR="00E14A2F">
        <w:t xml:space="preserve">  </w:t>
      </w:r>
      <w:r w:rsidR="00597868">
        <w:t xml:space="preserve">B. </w:t>
      </w:r>
      <w:r w:rsidR="00E14A2F">
        <w:t>Ulteriore anticipazione su procedure/progetti specifici in virtù delle seguenti motivazioni:</w:t>
      </w:r>
    </w:p>
    <w:p w14:paraId="2B8AB40D" w14:textId="22C85E62" w:rsidR="00E14A2F" w:rsidRPr="00615F2B" w:rsidRDefault="00E14A2F" w:rsidP="00E14A2F">
      <w:pPr>
        <w:spacing w:line="360" w:lineRule="auto"/>
        <w:ind w:left="709"/>
        <w:rPr>
          <w:i/>
        </w:rPr>
      </w:pPr>
      <w:r w:rsidRPr="00615F2B">
        <w:rPr>
          <w:i/>
        </w:rPr>
        <w:t>l’OI deve dimostrare un’effettiva esigenza di liquidità necessaria per assicurare i pagamenti in favore dei Beneficiari, indicando:</w:t>
      </w:r>
    </w:p>
    <w:p w14:paraId="5BC31039" w14:textId="5F0F03AC" w:rsidR="00E14A2F" w:rsidRPr="00DE1303" w:rsidRDefault="00E14A2F" w:rsidP="00E14A2F">
      <w:pPr>
        <w:spacing w:line="360" w:lineRule="auto"/>
        <w:rPr>
          <w:b/>
          <w:kern w:val="2"/>
          <w:sz w:val="22"/>
          <w:szCs w:val="22"/>
        </w:rPr>
      </w:pPr>
    </w:p>
    <w:tbl>
      <w:tblPr>
        <w:tblStyle w:val="Grigliatabella"/>
        <w:tblW w:w="4637" w:type="pct"/>
        <w:tblInd w:w="704" w:type="dxa"/>
        <w:tblLook w:val="04A0" w:firstRow="1" w:lastRow="0" w:firstColumn="1" w:lastColumn="0" w:noHBand="0" w:noVBand="1"/>
      </w:tblPr>
      <w:tblGrid>
        <w:gridCol w:w="1264"/>
        <w:gridCol w:w="727"/>
        <w:gridCol w:w="1121"/>
        <w:gridCol w:w="1113"/>
        <w:gridCol w:w="1213"/>
        <w:gridCol w:w="1293"/>
        <w:gridCol w:w="1102"/>
        <w:gridCol w:w="1096"/>
      </w:tblGrid>
      <w:tr w:rsidR="00E14A2F" w:rsidRPr="00DE1303" w14:paraId="777C7262" w14:textId="77777777" w:rsidTr="00597868"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1F0CC125" w14:textId="77777777" w:rsidR="00E14A2F" w:rsidRPr="00DE1303" w:rsidRDefault="00E14A2F" w:rsidP="00E14A2F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  <w:r w:rsidRPr="00DE1303">
              <w:rPr>
                <w:b/>
                <w:kern w:val="2"/>
                <w:sz w:val="16"/>
              </w:rPr>
              <w:t>Priorità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475A63C9" w14:textId="77777777" w:rsidR="00E14A2F" w:rsidRPr="00DE1303" w:rsidRDefault="00E14A2F" w:rsidP="00E14A2F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  <w:r w:rsidRPr="00DE1303">
              <w:rPr>
                <w:b/>
                <w:kern w:val="2"/>
                <w:sz w:val="16"/>
              </w:rPr>
              <w:t>Azione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71B2EA76" w14:textId="7BD9AA44" w:rsidR="00E14A2F" w:rsidRPr="00DE1303" w:rsidRDefault="00E14A2F" w:rsidP="00E14A2F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  <w:r w:rsidRPr="00DE1303">
              <w:rPr>
                <w:b/>
                <w:kern w:val="2"/>
                <w:sz w:val="16"/>
              </w:rPr>
              <w:t xml:space="preserve">Titolo </w:t>
            </w:r>
            <w:r>
              <w:rPr>
                <w:b/>
                <w:kern w:val="2"/>
                <w:sz w:val="16"/>
              </w:rPr>
              <w:t>procedura o progetto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217E2925" w14:textId="77777777" w:rsidR="00E14A2F" w:rsidRDefault="00E14A2F" w:rsidP="00E14A2F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  <w:r w:rsidRPr="00DE1303">
              <w:rPr>
                <w:b/>
                <w:kern w:val="2"/>
                <w:sz w:val="16"/>
              </w:rPr>
              <w:t>Codice CUP</w:t>
            </w:r>
          </w:p>
          <w:p w14:paraId="77D9A5E7" w14:textId="72827444" w:rsidR="00E14A2F" w:rsidRPr="00597868" w:rsidRDefault="00597868" w:rsidP="00E14A2F">
            <w:pPr>
              <w:spacing w:line="240" w:lineRule="auto"/>
              <w:jc w:val="center"/>
              <w:rPr>
                <w:b/>
                <w:i/>
                <w:kern w:val="2"/>
                <w:sz w:val="16"/>
              </w:rPr>
            </w:pPr>
            <w:r w:rsidRPr="00597868">
              <w:rPr>
                <w:b/>
                <w:i/>
                <w:kern w:val="2"/>
                <w:sz w:val="16"/>
              </w:rPr>
              <w:t>(</w:t>
            </w:r>
            <w:r w:rsidR="00E14A2F" w:rsidRPr="00597868">
              <w:rPr>
                <w:b/>
                <w:i/>
                <w:kern w:val="2"/>
                <w:sz w:val="16"/>
              </w:rPr>
              <w:t>se già disponibile</w:t>
            </w:r>
            <w:r w:rsidRPr="00597868">
              <w:rPr>
                <w:b/>
                <w:i/>
                <w:kern w:val="2"/>
                <w:sz w:val="16"/>
              </w:rPr>
              <w:t>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2D9F23" w14:textId="77777777" w:rsidR="00E14A2F" w:rsidRDefault="00E14A2F" w:rsidP="00E14A2F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  <w:r w:rsidRPr="00DE1303">
              <w:rPr>
                <w:b/>
                <w:kern w:val="2"/>
                <w:sz w:val="16"/>
              </w:rPr>
              <w:t>Codice Identificativo</w:t>
            </w:r>
            <w:r>
              <w:rPr>
                <w:b/>
                <w:kern w:val="2"/>
                <w:sz w:val="16"/>
              </w:rPr>
              <w:t xml:space="preserve"> ReGiS</w:t>
            </w:r>
          </w:p>
          <w:p w14:paraId="73BE84A1" w14:textId="589EBBE8" w:rsidR="00597868" w:rsidRPr="00597868" w:rsidRDefault="00597868" w:rsidP="00E14A2F">
            <w:pPr>
              <w:spacing w:line="240" w:lineRule="auto"/>
              <w:jc w:val="center"/>
              <w:rPr>
                <w:b/>
                <w:i/>
                <w:kern w:val="2"/>
                <w:sz w:val="16"/>
              </w:rPr>
            </w:pPr>
            <w:r w:rsidRPr="00597868">
              <w:rPr>
                <w:b/>
                <w:i/>
                <w:kern w:val="2"/>
                <w:sz w:val="16"/>
              </w:rPr>
              <w:t>(se disponibile)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F2FC1D" w14:textId="77777777" w:rsidR="00E14A2F" w:rsidRPr="00DE1303" w:rsidRDefault="00E14A2F" w:rsidP="00E14A2F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  <w:r w:rsidRPr="00DE1303">
              <w:rPr>
                <w:b/>
                <w:kern w:val="2"/>
                <w:sz w:val="16"/>
              </w:rPr>
              <w:t>Importo ammesso a finanziamento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BEC677" w14:textId="77777777" w:rsidR="00E14A2F" w:rsidRPr="00DE1303" w:rsidRDefault="00E14A2F" w:rsidP="00E14A2F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  <w:r w:rsidRPr="00DE1303">
              <w:rPr>
                <w:b/>
                <w:kern w:val="2"/>
                <w:sz w:val="16"/>
              </w:rPr>
              <w:t>Importo pagamenti in scadenza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center"/>
          </w:tcPr>
          <w:p w14:paraId="03D0ACA9" w14:textId="77777777" w:rsidR="00E14A2F" w:rsidRPr="00DE1303" w:rsidRDefault="00E14A2F" w:rsidP="00E14A2F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  <w:r w:rsidRPr="00DE1303">
              <w:rPr>
                <w:b/>
                <w:kern w:val="2"/>
                <w:sz w:val="16"/>
              </w:rPr>
              <w:t>Importo richiesto</w:t>
            </w:r>
          </w:p>
        </w:tc>
      </w:tr>
      <w:tr w:rsidR="00E14A2F" w:rsidRPr="00DE1303" w14:paraId="6BF6D810" w14:textId="77777777" w:rsidTr="00597868">
        <w:tc>
          <w:tcPr>
            <w:tcW w:w="708" w:type="pct"/>
            <w:tcBorders>
              <w:top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76D422BD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43459735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5FC6B17B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6493A4BB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0F238D1A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61E8D8E3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3CD57061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63451300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</w:tr>
      <w:tr w:rsidR="00E14A2F" w:rsidRPr="00DE1303" w14:paraId="51C9ECD9" w14:textId="77777777" w:rsidTr="00597868">
        <w:tc>
          <w:tcPr>
            <w:tcW w:w="70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639DEAC9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40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3C4516BC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62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4185EB7C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6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49A7CEEF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679" w:type="pct"/>
            <w:shd w:val="clear" w:color="auto" w:fill="FFFFFF" w:themeFill="background1"/>
          </w:tcPr>
          <w:p w14:paraId="45BA8D53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724" w:type="pct"/>
            <w:shd w:val="clear" w:color="auto" w:fill="FFFFFF" w:themeFill="background1"/>
          </w:tcPr>
          <w:p w14:paraId="20CC9593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617" w:type="pct"/>
            <w:shd w:val="clear" w:color="auto" w:fill="FFFFFF" w:themeFill="background1"/>
          </w:tcPr>
          <w:p w14:paraId="6392FBDF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61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18D58131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</w:tr>
      <w:tr w:rsidR="00E14A2F" w:rsidRPr="00DE1303" w14:paraId="12532A56" w14:textId="77777777" w:rsidTr="00597868">
        <w:tc>
          <w:tcPr>
            <w:tcW w:w="70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149892F4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40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3C4A595B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628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0B52D32D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623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037C1408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679" w:type="pct"/>
            <w:shd w:val="clear" w:color="auto" w:fill="FFFFFF" w:themeFill="background1"/>
          </w:tcPr>
          <w:p w14:paraId="4A19309A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724" w:type="pct"/>
            <w:shd w:val="clear" w:color="auto" w:fill="FFFFFF" w:themeFill="background1"/>
          </w:tcPr>
          <w:p w14:paraId="436A588A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617" w:type="pct"/>
            <w:shd w:val="clear" w:color="auto" w:fill="FFFFFF" w:themeFill="background1"/>
          </w:tcPr>
          <w:p w14:paraId="61D382BE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  <w:tc>
          <w:tcPr>
            <w:tcW w:w="61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0A4BA059" w14:textId="77777777" w:rsidR="00E14A2F" w:rsidRPr="00DE1303" w:rsidRDefault="00E14A2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</w:tr>
      <w:tr w:rsidR="0047339F" w:rsidRPr="00DE1303" w14:paraId="408AE298" w14:textId="77777777" w:rsidTr="00597868">
        <w:tc>
          <w:tcPr>
            <w:tcW w:w="4386" w:type="pct"/>
            <w:gridSpan w:val="7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6AB8A099" w14:textId="7DB5254A" w:rsidR="0047339F" w:rsidRPr="0047339F" w:rsidRDefault="0047339F" w:rsidP="0047339F">
            <w:pPr>
              <w:spacing w:line="240" w:lineRule="auto"/>
              <w:jc w:val="right"/>
              <w:rPr>
                <w:b/>
                <w:kern w:val="2"/>
                <w:sz w:val="16"/>
              </w:rPr>
            </w:pPr>
            <w:r w:rsidRPr="0047339F">
              <w:rPr>
                <w:b/>
                <w:kern w:val="2"/>
                <w:sz w:val="16"/>
              </w:rPr>
              <w:t>Totale importo richiesto</w:t>
            </w:r>
          </w:p>
        </w:tc>
        <w:tc>
          <w:tcPr>
            <w:tcW w:w="61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14:paraId="47F5ECD1" w14:textId="77777777" w:rsidR="0047339F" w:rsidRPr="00DE1303" w:rsidRDefault="0047339F" w:rsidP="00E14A2F">
            <w:pPr>
              <w:spacing w:line="240" w:lineRule="auto"/>
              <w:jc w:val="center"/>
              <w:rPr>
                <w:kern w:val="2"/>
                <w:sz w:val="16"/>
              </w:rPr>
            </w:pPr>
          </w:p>
        </w:tc>
      </w:tr>
    </w:tbl>
    <w:p w14:paraId="5275C35F" w14:textId="6B0042BA" w:rsidR="00E14A2F" w:rsidRDefault="00E14A2F" w:rsidP="00E14A2F">
      <w:pPr>
        <w:spacing w:line="360" w:lineRule="auto"/>
      </w:pPr>
    </w:p>
    <w:p w14:paraId="040CC505" w14:textId="16030663" w:rsidR="00615F2B" w:rsidRDefault="00615F2B" w:rsidP="00615F2B">
      <w:pPr>
        <w:spacing w:line="360" w:lineRule="auto"/>
        <w:ind w:left="709"/>
        <w:rPr>
          <w:i/>
        </w:rPr>
      </w:pPr>
      <w:r w:rsidRPr="00615F2B">
        <w:rPr>
          <w:i/>
        </w:rPr>
        <w:t>e dettagliando le motivazioni della richiesta</w:t>
      </w:r>
    </w:p>
    <w:p w14:paraId="0D18D2CB" w14:textId="78DA9401" w:rsidR="004F7625" w:rsidRPr="00615F2B" w:rsidRDefault="004F7625" w:rsidP="00615F2B">
      <w:pPr>
        <w:spacing w:line="360" w:lineRule="auto"/>
        <w:ind w:left="709"/>
        <w:rPr>
          <w:i/>
        </w:rPr>
      </w:pPr>
      <w:r>
        <w:rPr>
          <w:i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DD31BF6" w14:textId="0071D69E" w:rsidR="00733897" w:rsidRDefault="00733897" w:rsidP="00E14A2F">
      <w:pPr>
        <w:spacing w:line="360" w:lineRule="auto"/>
      </w:pPr>
    </w:p>
    <w:p w14:paraId="5A8CD69D" w14:textId="6865FCA5" w:rsidR="004F7625" w:rsidRDefault="00615F2B" w:rsidP="006A5A3C">
      <w:pPr>
        <w:spacing w:line="360" w:lineRule="auto"/>
      </w:pPr>
      <w:r>
        <w:lastRenderedPageBreak/>
        <w:t xml:space="preserve">La/Il sottoscritta/o _______________________________, nata/o a _________________________, il _____________, CF____________________________, in qualità di </w:t>
      </w:r>
      <w:r w:rsidR="00C139B6">
        <w:t>Responsabile dell’</w:t>
      </w:r>
      <w:r>
        <w:t>Organismo Intermedio di ___________________________________________ nell’ambito del Programma Nazionale JTF 2021-2027, con sede legale in via/piazza ____________________________________, n. _____, ____________________________ (____), cap. ______, tel._________________________, PEC____________________________________, ai sensi degli artt. 46 e 47 del DPR n. 445/2000 e quindi consapevole delle responsabilità di ordine amministrativo, civile e penale in caso di dichiarazioni mendaci, ex art. 76 del DPR medesimo e c</w:t>
      </w:r>
      <w:r w:rsidR="006A5A3C" w:rsidRPr="00DE1303">
        <w:t>onformemente alle disposizioni dell’art. 6</w:t>
      </w:r>
      <w:r w:rsidR="0046322E" w:rsidRPr="00DE1303">
        <w:t>3</w:t>
      </w:r>
      <w:r w:rsidR="006A5A3C" w:rsidRPr="00DE1303">
        <w:t xml:space="preserve">, par. 2 del Regolamento (UE) n. </w:t>
      </w:r>
      <w:r w:rsidR="0046322E" w:rsidRPr="00DE1303">
        <w:t>2021/1060</w:t>
      </w:r>
      <w:r w:rsidR="006A5A3C" w:rsidRPr="00DE1303">
        <w:t xml:space="preserve"> del Parlamento Europeo e del Consiglio, </w:t>
      </w:r>
    </w:p>
    <w:p w14:paraId="4D8E9E10" w14:textId="551232B0" w:rsidR="006A5A3C" w:rsidRPr="00DE1303" w:rsidRDefault="006A5A3C" w:rsidP="006A5A3C">
      <w:pPr>
        <w:spacing w:line="360" w:lineRule="auto"/>
      </w:pPr>
    </w:p>
    <w:p w14:paraId="7352AC9E" w14:textId="77777777" w:rsidR="006A5A3C" w:rsidRPr="00DE1303" w:rsidRDefault="006A5A3C" w:rsidP="006A5A3C">
      <w:pPr>
        <w:spacing w:line="360" w:lineRule="auto"/>
        <w:jc w:val="center"/>
        <w:rPr>
          <w:b/>
        </w:rPr>
      </w:pPr>
      <w:r w:rsidRPr="00DE1303">
        <w:rPr>
          <w:b/>
        </w:rPr>
        <w:t>CHIEDE</w:t>
      </w:r>
    </w:p>
    <w:p w14:paraId="45B51D50" w14:textId="77777777" w:rsidR="006A5A3C" w:rsidRPr="00DE1303" w:rsidRDefault="006A5A3C" w:rsidP="006A5A3C">
      <w:pPr>
        <w:spacing w:line="360" w:lineRule="auto"/>
      </w:pPr>
    </w:p>
    <w:p w14:paraId="131B692A" w14:textId="77777777" w:rsidR="00643B9D" w:rsidRDefault="006A5A3C" w:rsidP="006A5A3C">
      <w:pPr>
        <w:spacing w:line="360" w:lineRule="auto"/>
      </w:pPr>
      <w:r w:rsidRPr="00DE1303">
        <w:t xml:space="preserve">Il </w:t>
      </w:r>
      <w:r w:rsidR="007528F8" w:rsidRPr="00DE1303">
        <w:t>trasferiment</w:t>
      </w:r>
      <w:r w:rsidRPr="00DE1303">
        <w:t>o</w:t>
      </w:r>
      <w:r w:rsidR="00C72D64" w:rsidRPr="00DE1303">
        <w:t xml:space="preserve">, a titolo </w:t>
      </w:r>
      <w:r w:rsidR="0046322E" w:rsidRPr="00DE1303">
        <w:t>di anticipazione</w:t>
      </w:r>
      <w:r w:rsidR="00C72D64" w:rsidRPr="00DE1303">
        <w:t>,</w:t>
      </w:r>
      <w:r w:rsidRPr="00DE1303">
        <w:t xml:space="preserve"> </w:t>
      </w:r>
    </w:p>
    <w:p w14:paraId="6FE0237A" w14:textId="2E5F06FE" w:rsidR="00643B9D" w:rsidRDefault="00000000" w:rsidP="006A5A3C">
      <w:pPr>
        <w:spacing w:line="360" w:lineRule="auto"/>
      </w:pPr>
      <w:sdt>
        <w:sdtPr>
          <w:id w:val="-9461578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43B9D">
            <w:rPr>
              <w:rFonts w:ascii="MS Gothic" w:eastAsia="MS Gothic" w:hAnsi="MS Gothic" w:hint="eastAsia"/>
            </w:rPr>
            <w:t>☐</w:t>
          </w:r>
        </w:sdtContent>
      </w:sdt>
      <w:r w:rsidR="00643B9D">
        <w:t xml:space="preserve">  </w:t>
      </w:r>
      <w:r w:rsidR="00615F2B">
        <w:t xml:space="preserve">del [____] % del valore del Piano Esecutivo positivamente </w:t>
      </w:r>
      <w:r w:rsidR="00643B9D">
        <w:t>condiviso</w:t>
      </w:r>
      <w:r w:rsidR="00615F2B">
        <w:t xml:space="preserve"> </w:t>
      </w:r>
      <w:r w:rsidR="00643B9D">
        <w:t xml:space="preserve">con </w:t>
      </w:r>
      <w:r w:rsidR="00615F2B">
        <w:t>l’AdG</w:t>
      </w:r>
    </w:p>
    <w:p w14:paraId="0A43F6F9" w14:textId="5710792F" w:rsidR="00643B9D" w:rsidRDefault="00000000" w:rsidP="006A5A3C">
      <w:pPr>
        <w:spacing w:line="360" w:lineRule="auto"/>
      </w:pPr>
      <w:sdt>
        <w:sdtPr>
          <w:id w:val="15326118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43B9D">
            <w:rPr>
              <w:rFonts w:ascii="MS Gothic" w:eastAsia="MS Gothic" w:hAnsi="MS Gothic" w:hint="eastAsia"/>
            </w:rPr>
            <w:t>☐</w:t>
          </w:r>
        </w:sdtContent>
      </w:sdt>
      <w:r w:rsidR="00643B9D">
        <w:t xml:space="preserve">  del [____] % </w:t>
      </w:r>
      <w:r w:rsidR="00597868">
        <w:t xml:space="preserve">del valore della procedura/progetto ammesso a finanziamento </w:t>
      </w:r>
    </w:p>
    <w:p w14:paraId="50325FE7" w14:textId="6E927502" w:rsidR="006A5A3C" w:rsidRPr="00DE1303" w:rsidRDefault="00597868" w:rsidP="006A5A3C">
      <w:pPr>
        <w:spacing w:line="360" w:lineRule="auto"/>
      </w:pPr>
      <w:r>
        <w:t>(</w:t>
      </w:r>
      <w:r w:rsidRPr="00597868">
        <w:rPr>
          <w:i/>
        </w:rPr>
        <w:t>indicare in modo alternativo una delle due opzioni a seconda che ci si trovi nel caso A o B di cui sopra)</w:t>
      </w:r>
      <w:r w:rsidR="00615F2B">
        <w:t xml:space="preserve">, per un importo </w:t>
      </w:r>
      <w:r w:rsidR="006A5A3C" w:rsidRPr="00DE1303">
        <w:t xml:space="preserve">di EURO </w:t>
      </w:r>
      <w:r w:rsidR="00615F2B">
        <w:t>________________</w:t>
      </w:r>
      <w:r w:rsidR="007552B0" w:rsidRPr="00DE1303">
        <w:rPr>
          <w:rStyle w:val="Rimandonotaapidipagina"/>
        </w:rPr>
        <w:footnoteReference w:id="1"/>
      </w:r>
      <w:r w:rsidR="00D652D3" w:rsidRPr="00DE1303">
        <w:t xml:space="preserve"> </w:t>
      </w:r>
      <w:r w:rsidR="00E26948" w:rsidRPr="00DE1303">
        <w:t xml:space="preserve">sul conto di seguito indicato </w:t>
      </w:r>
      <w:r w:rsidR="00D652D3" w:rsidRPr="00DE1303">
        <w:t xml:space="preserve">a fronte di spese da sostenere per l’attuazione delle </w:t>
      </w:r>
      <w:r w:rsidR="00615F2B">
        <w:t>procedur</w:t>
      </w:r>
      <w:r w:rsidR="00FB078E">
        <w:t>e/progetti</w:t>
      </w:r>
      <w:r w:rsidR="00FB078E" w:rsidRPr="00DE1303">
        <w:t xml:space="preserve"> </w:t>
      </w:r>
      <w:r w:rsidR="00513234" w:rsidRPr="00DE1303">
        <w:t xml:space="preserve">come </w:t>
      </w:r>
      <w:r w:rsidR="00D652D3" w:rsidRPr="00DE1303">
        <w:t>indicat</w:t>
      </w:r>
      <w:r w:rsidR="00FB078E">
        <w:t>i</w:t>
      </w:r>
      <w:r w:rsidR="00D652D3" w:rsidRPr="00DE1303">
        <w:t xml:space="preserve"> nel </w:t>
      </w:r>
      <w:r w:rsidR="00FB078E">
        <w:t>Piano Esecutivo</w:t>
      </w:r>
      <w:r w:rsidR="00D652D3" w:rsidRPr="00DE1303">
        <w:t>.</w:t>
      </w:r>
    </w:p>
    <w:p w14:paraId="2C154FFC" w14:textId="2F986D54" w:rsidR="0047339F" w:rsidRPr="00DE1303" w:rsidRDefault="0047339F" w:rsidP="006A5A3C">
      <w:pPr>
        <w:spacing w:line="360" w:lineRule="auto"/>
      </w:pPr>
    </w:p>
    <w:tbl>
      <w:tblPr>
        <w:tblW w:w="958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7"/>
        <w:gridCol w:w="2290"/>
        <w:gridCol w:w="1903"/>
        <w:gridCol w:w="1740"/>
        <w:gridCol w:w="1904"/>
      </w:tblGrid>
      <w:tr w:rsidR="00E26948" w:rsidRPr="00E26948" w14:paraId="706E61DC" w14:textId="77777777" w:rsidTr="0047339F">
        <w:trPr>
          <w:trHeight w:val="345"/>
        </w:trPr>
        <w:tc>
          <w:tcPr>
            <w:tcW w:w="5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E64ED1" w14:textId="77777777" w:rsidR="00E26948" w:rsidRDefault="00E26948" w:rsidP="00E26948">
            <w:pPr>
              <w:spacing w:line="240" w:lineRule="auto"/>
              <w:jc w:val="left"/>
            </w:pPr>
            <w:r w:rsidRPr="00E26948">
              <w:t>Estremi Conto di Tesoreria Beneficiario</w:t>
            </w:r>
          </w:p>
          <w:p w14:paraId="0E886440" w14:textId="063CC1DF" w:rsidR="0047339F" w:rsidRPr="00E26948" w:rsidRDefault="0047339F" w:rsidP="00E26948">
            <w:pPr>
              <w:spacing w:line="240" w:lineRule="auto"/>
              <w:jc w:val="left"/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17A931D" w14:textId="77777777" w:rsidR="00E26948" w:rsidRPr="00E26948" w:rsidRDefault="00E26948" w:rsidP="00E26948">
            <w:pPr>
              <w:spacing w:line="240" w:lineRule="auto"/>
              <w:jc w:val="left"/>
            </w:pPr>
            <w:r w:rsidRPr="00E26948"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66A8B49" w14:textId="77777777" w:rsidR="00E26948" w:rsidRPr="00E26948" w:rsidRDefault="00E26948" w:rsidP="00E26948">
            <w:pPr>
              <w:spacing w:line="240" w:lineRule="auto"/>
              <w:jc w:val="left"/>
            </w:pPr>
            <w:r w:rsidRPr="00E26948">
              <w:t> </w:t>
            </w:r>
          </w:p>
        </w:tc>
      </w:tr>
      <w:tr w:rsidR="00E26948" w:rsidRPr="00E26948" w14:paraId="0B82B05B" w14:textId="77777777" w:rsidTr="0047339F">
        <w:trPr>
          <w:trHeight w:val="28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D15F4" w14:textId="77777777" w:rsidR="00E26948" w:rsidRPr="00E26948" w:rsidRDefault="00E26948" w:rsidP="00E26948">
            <w:pPr>
              <w:spacing w:line="240" w:lineRule="auto"/>
              <w:jc w:val="center"/>
            </w:pPr>
            <w:r w:rsidRPr="00E26948">
              <w:t>Numero</w:t>
            </w:r>
          </w:p>
        </w:tc>
        <w:tc>
          <w:tcPr>
            <w:tcW w:w="78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30142B" w14:textId="77777777" w:rsidR="00E26948" w:rsidRPr="00E26948" w:rsidRDefault="00E26948" w:rsidP="00E26948">
            <w:pPr>
              <w:spacing w:line="240" w:lineRule="auto"/>
              <w:jc w:val="center"/>
            </w:pPr>
            <w:r w:rsidRPr="00E26948">
              <w:t>Intestazione</w:t>
            </w:r>
          </w:p>
        </w:tc>
      </w:tr>
      <w:tr w:rsidR="00E26948" w:rsidRPr="00E26948" w14:paraId="11D2F464" w14:textId="77777777" w:rsidTr="0047339F">
        <w:trPr>
          <w:trHeight w:val="345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B45AEB" w14:textId="77777777" w:rsidR="00E26948" w:rsidRPr="00E26948" w:rsidRDefault="00E26948" w:rsidP="00E26948">
            <w:pPr>
              <w:spacing w:line="240" w:lineRule="auto"/>
              <w:jc w:val="left"/>
            </w:pPr>
            <w:r w:rsidRPr="00E26948">
              <w:t> 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510A444" w14:textId="77777777" w:rsidR="00E26948" w:rsidRPr="00E26948" w:rsidRDefault="00E26948" w:rsidP="00E26948">
            <w:pPr>
              <w:spacing w:line="240" w:lineRule="auto"/>
              <w:jc w:val="center"/>
            </w:pPr>
            <w:r w:rsidRPr="00E26948"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A7A95B3" w14:textId="77777777" w:rsidR="00E26948" w:rsidRPr="00E26948" w:rsidRDefault="00E26948" w:rsidP="00E26948">
            <w:pPr>
              <w:spacing w:line="240" w:lineRule="auto"/>
              <w:jc w:val="left"/>
            </w:pPr>
            <w:r w:rsidRPr="00E26948"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BCDDB6E" w14:textId="77777777" w:rsidR="00E26948" w:rsidRPr="00E26948" w:rsidRDefault="00E26948" w:rsidP="00E26948">
            <w:pPr>
              <w:spacing w:line="240" w:lineRule="auto"/>
              <w:jc w:val="left"/>
            </w:pPr>
            <w:r w:rsidRPr="00E26948"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67D7EA" w14:textId="77777777" w:rsidR="00E26948" w:rsidRPr="00E26948" w:rsidRDefault="00E26948" w:rsidP="00E26948">
            <w:pPr>
              <w:spacing w:line="240" w:lineRule="auto"/>
              <w:jc w:val="left"/>
            </w:pPr>
            <w:r w:rsidRPr="00E26948">
              <w:t> </w:t>
            </w:r>
          </w:p>
        </w:tc>
      </w:tr>
    </w:tbl>
    <w:p w14:paraId="64F665A3" w14:textId="77777777" w:rsidR="00E26948" w:rsidRDefault="00E26948" w:rsidP="006A5A3C">
      <w:pPr>
        <w:spacing w:line="360" w:lineRule="auto"/>
      </w:pPr>
    </w:p>
    <w:p w14:paraId="0943E199" w14:textId="77777777" w:rsidR="005B0BB4" w:rsidRPr="00E07F09" w:rsidRDefault="005B0BB4" w:rsidP="005B0BB4">
      <w:pPr>
        <w:spacing w:line="360" w:lineRule="auto"/>
        <w:jc w:val="center"/>
        <w:rPr>
          <w:b/>
        </w:rPr>
      </w:pPr>
      <w:r w:rsidRPr="00E07F09">
        <w:rPr>
          <w:b/>
        </w:rPr>
        <w:t>DICHIARA</w:t>
      </w:r>
    </w:p>
    <w:p w14:paraId="0C325EE3" w14:textId="77777777" w:rsidR="005B0BB4" w:rsidRDefault="005B0BB4" w:rsidP="005B0BB4">
      <w:pPr>
        <w:spacing w:line="360" w:lineRule="auto"/>
      </w:pPr>
    </w:p>
    <w:p w14:paraId="036ED5B4" w14:textId="039FC132" w:rsidR="00BE3502" w:rsidRDefault="005B0BB4" w:rsidP="006A5A3C">
      <w:pPr>
        <w:pStyle w:val="Paragrafoelenco"/>
        <w:numPr>
          <w:ilvl w:val="0"/>
          <w:numId w:val="14"/>
        </w:numPr>
        <w:spacing w:line="360" w:lineRule="auto"/>
        <w:ind w:left="426" w:hanging="426"/>
      </w:pPr>
      <w:r>
        <w:t xml:space="preserve">che </w:t>
      </w:r>
      <w:r w:rsidR="000D5E8C">
        <w:t xml:space="preserve">l’importo richiesto </w:t>
      </w:r>
      <w:r w:rsidR="00EB6D0E">
        <w:t xml:space="preserve">sarà </w:t>
      </w:r>
      <w:r w:rsidR="000D5E8C">
        <w:t>riferito al pagamento di spese con</w:t>
      </w:r>
      <w:r>
        <w:t>formi ai criteri di ammissibilità delle spese stabiliti dall’art. 6</w:t>
      </w:r>
      <w:r w:rsidR="00513234">
        <w:t>3</w:t>
      </w:r>
      <w:r>
        <w:t xml:space="preserve"> del Regolamento (UE) n. </w:t>
      </w:r>
      <w:r w:rsidR="00513234">
        <w:t xml:space="preserve">2021/1060 </w:t>
      </w:r>
      <w:r>
        <w:t>del Parlamento Europeo e del Consiglio e dalla normativa nazionale vigente in tema di ammissibilità e s</w:t>
      </w:r>
      <w:r w:rsidR="0059393E">
        <w:t>aranno sostenute</w:t>
      </w:r>
      <w:r>
        <w:t xml:space="preserve"> per l’attuazione delle operazioni selezionate, conformemente alle condizioni relative alla concessione di contributi pubblici a norma dell’art. 6</w:t>
      </w:r>
      <w:r w:rsidR="00513234">
        <w:t>3</w:t>
      </w:r>
      <w:r>
        <w:t xml:space="preserve">, par. 2 del Regolamento (UE) n. </w:t>
      </w:r>
      <w:r w:rsidR="00513234" w:rsidRPr="00513234">
        <w:t xml:space="preserve">2021/1060 </w:t>
      </w:r>
      <w:r>
        <w:t>del Parlamento Europeo e del Consiglio, durante il periodo di ammissibilità della spesa;</w:t>
      </w:r>
    </w:p>
    <w:p w14:paraId="6C2F4D6E" w14:textId="22C34B32" w:rsidR="004F7625" w:rsidRDefault="00BE3502" w:rsidP="006A5A3C">
      <w:pPr>
        <w:pStyle w:val="Paragrafoelenco"/>
        <w:numPr>
          <w:ilvl w:val="0"/>
          <w:numId w:val="14"/>
        </w:numPr>
        <w:spacing w:line="360" w:lineRule="auto"/>
        <w:ind w:left="426" w:hanging="426"/>
      </w:pPr>
      <w:r>
        <w:t xml:space="preserve">che si </w:t>
      </w:r>
      <w:r w:rsidR="00EB6D0E">
        <w:t>procederà</w:t>
      </w:r>
      <w:r>
        <w:t xml:space="preserve"> ad archiviare sul fascicolo elettronico delle operazioni corrispondenti, all’interno del Sistema informativo </w:t>
      </w:r>
      <w:r w:rsidR="00DC4205">
        <w:t>ReGiS</w:t>
      </w:r>
      <w:r>
        <w:t xml:space="preserve">, </w:t>
      </w:r>
      <w:r w:rsidR="00B7724E">
        <w:t>copia elettronica</w:t>
      </w:r>
      <w:r>
        <w:t xml:space="preserve"> dei </w:t>
      </w:r>
      <w:r w:rsidR="00E26948" w:rsidRPr="000D5E8C">
        <w:t>documenti giustificativi</w:t>
      </w:r>
      <w:r w:rsidR="004F7625">
        <w:t>;</w:t>
      </w:r>
    </w:p>
    <w:p w14:paraId="60018A97" w14:textId="61F158AB" w:rsidR="004F7625" w:rsidRDefault="004F7625" w:rsidP="004F7625">
      <w:pPr>
        <w:pStyle w:val="Paragrafoelenco"/>
        <w:numPr>
          <w:ilvl w:val="0"/>
          <w:numId w:val="14"/>
        </w:numPr>
        <w:spacing w:line="360" w:lineRule="auto"/>
        <w:ind w:left="426" w:hanging="426"/>
      </w:pPr>
      <w:r>
        <w:t xml:space="preserve">che l’importo dell’anticipazione del 10% del Piano Esecutivo valutato positivamente verrà rendicontato in occasione </w:t>
      </w:r>
      <w:r w:rsidR="00643B9D">
        <w:t>dell’ultima Dichiarazione delle Spese dell’OI</w:t>
      </w:r>
      <w:r>
        <w:t xml:space="preserve">, contestualmente alla conclusione del </w:t>
      </w:r>
      <w:r w:rsidR="00643B9D">
        <w:t>Piano Esecutivo</w:t>
      </w:r>
      <w:r>
        <w:t xml:space="preserve"> ovvero che l’importo di eventuali anticipazioni aggiuntive rispetto al 10% verrà recuperato dall’AC nell’ambito del rimborso della prima Dichiarazione delle Spese dell’OI utile </w:t>
      </w:r>
      <w:r w:rsidRPr="004F7625">
        <w:rPr>
          <w:i/>
        </w:rPr>
        <w:t xml:space="preserve">(indicare in modo </w:t>
      </w:r>
      <w:r w:rsidRPr="004F7625">
        <w:rPr>
          <w:i/>
        </w:rPr>
        <w:lastRenderedPageBreak/>
        <w:t>alternativo una delle due opzioni a seconda che ci si trovi nel caso A o B della richiesta di anticipazione dell’OI)</w:t>
      </w:r>
      <w:r>
        <w:t>.</w:t>
      </w:r>
    </w:p>
    <w:p w14:paraId="4B493C20" w14:textId="6C04CB9D" w:rsidR="006A5A3C" w:rsidRDefault="006A5A3C" w:rsidP="004F7625">
      <w:pPr>
        <w:spacing w:line="360" w:lineRule="auto"/>
      </w:pPr>
    </w:p>
    <w:p w14:paraId="53946301" w14:textId="77777777" w:rsidR="006A5A3C" w:rsidRDefault="006A5A3C" w:rsidP="006A5A3C">
      <w:r>
        <w:t>In particolare, il sottoscritto dichiara:</w:t>
      </w:r>
    </w:p>
    <w:p w14:paraId="7EA6ECDC" w14:textId="77777777" w:rsidR="006A5A3C" w:rsidRDefault="006A5A3C" w:rsidP="006A5A3C"/>
    <w:p w14:paraId="3B786049" w14:textId="2E44863C" w:rsidR="006A5A3C" w:rsidRDefault="006A5A3C" w:rsidP="007552B0">
      <w:pPr>
        <w:pStyle w:val="Paragrafoelenco"/>
        <w:numPr>
          <w:ilvl w:val="0"/>
          <w:numId w:val="13"/>
        </w:numPr>
        <w:ind w:left="709" w:hanging="425"/>
      </w:pPr>
      <w:r>
        <w:t xml:space="preserve">La presente </w:t>
      </w:r>
      <w:r w:rsidR="007528F8">
        <w:t>richiesta</w:t>
      </w:r>
      <w:r>
        <w:t xml:space="preserve"> soddisfa le condizioni di ricevibilità in quanto sono state rispettate tutte le disposizioni del Regolamento (UE) n. </w:t>
      </w:r>
      <w:r w:rsidR="00DC4205">
        <w:t>2021/1060</w:t>
      </w:r>
      <w:r>
        <w:t xml:space="preserve"> del Parlamento Europeo e del Consiglio. La spesa oggetto della </w:t>
      </w:r>
      <w:r w:rsidR="007528F8">
        <w:t>Richiesta di Trasferimento Fondi</w:t>
      </w:r>
      <w:r>
        <w:t xml:space="preserve"> </w:t>
      </w:r>
      <w:r w:rsidR="00EB6D0E">
        <w:t xml:space="preserve">sarà </w:t>
      </w:r>
      <w:r>
        <w:t>rilevabile anche dal sistema informativo “</w:t>
      </w:r>
      <w:r w:rsidR="00646685">
        <w:t>ReGiS</w:t>
      </w:r>
      <w:r>
        <w:t xml:space="preserve">”, dal quale </w:t>
      </w:r>
      <w:r w:rsidR="00EB6D0E">
        <w:t xml:space="preserve">sarà </w:t>
      </w:r>
      <w:r>
        <w:t xml:space="preserve">possibile riscontrare tutti i dati finanziari, fisici e procedurali, ai sensi del Reg. UE </w:t>
      </w:r>
      <w:r w:rsidR="00646685">
        <w:t>2021/1060</w:t>
      </w:r>
      <w:r>
        <w:t>.</w:t>
      </w:r>
    </w:p>
    <w:p w14:paraId="1412B454" w14:textId="40E17FA5" w:rsidR="006010D5" w:rsidRPr="0059393E" w:rsidRDefault="006010D5" w:rsidP="007552B0">
      <w:pPr>
        <w:pStyle w:val="Paragrafoelenco"/>
        <w:numPr>
          <w:ilvl w:val="0"/>
          <w:numId w:val="13"/>
        </w:numPr>
        <w:ind w:left="709" w:hanging="425"/>
      </w:pPr>
      <w:r>
        <w:t>La spesa oggetto del</w:t>
      </w:r>
      <w:r w:rsidRPr="0059393E">
        <w:t xml:space="preserve">la </w:t>
      </w:r>
      <w:r w:rsidR="0059393E" w:rsidRPr="0059393E">
        <w:t>presente richiesta di trasferimento fondi</w:t>
      </w:r>
      <w:r w:rsidRPr="0059393E">
        <w:t xml:space="preserve"> </w:t>
      </w:r>
      <w:r w:rsidR="00EB6D0E">
        <w:t>sarà</w:t>
      </w:r>
      <w:r w:rsidR="00D652D3">
        <w:t xml:space="preserve"> oggetto di autocontrollo</w:t>
      </w:r>
      <w:r w:rsidRPr="0059393E">
        <w:t xml:space="preserve"> </w:t>
      </w:r>
      <w:r w:rsidR="00EB6D0E">
        <w:t>da parte del beneficiario nonché di controllo da parte dell’Organismo Intermedio</w:t>
      </w:r>
      <w:r w:rsidRPr="0059393E">
        <w:t>.</w:t>
      </w:r>
    </w:p>
    <w:p w14:paraId="2C9CABE5" w14:textId="25EAA9BF" w:rsidR="00C72D64" w:rsidRDefault="00C72D64" w:rsidP="007552B0">
      <w:pPr>
        <w:pStyle w:val="Paragrafoelenco"/>
        <w:numPr>
          <w:ilvl w:val="0"/>
          <w:numId w:val="13"/>
        </w:numPr>
        <w:ind w:left="709" w:hanging="425"/>
      </w:pPr>
      <w:r>
        <w:t>Una volta ricevute le risorse di cui si richiede il trasferimento</w:t>
      </w:r>
      <w:r w:rsidR="00011568">
        <w:t>,</w:t>
      </w:r>
      <w:r>
        <w:t xml:space="preserve"> si provvederà nel più breve tempo possibile al pagamento delle spese</w:t>
      </w:r>
      <w:r w:rsidR="00EB6D0E">
        <w:t xml:space="preserve"> e</w:t>
      </w:r>
      <w:r>
        <w:t xml:space="preserve"> all’inserimento sul sistema informativo delle relative quietanze.</w:t>
      </w:r>
    </w:p>
    <w:p w14:paraId="117B3E92" w14:textId="376BBEEE" w:rsidR="006A5A3C" w:rsidRDefault="006A5A3C" w:rsidP="007552B0">
      <w:pPr>
        <w:pStyle w:val="Paragrafoelenco"/>
        <w:numPr>
          <w:ilvl w:val="0"/>
          <w:numId w:val="13"/>
        </w:numPr>
        <w:ind w:left="709" w:hanging="425"/>
      </w:pPr>
      <w:r>
        <w:t xml:space="preserve">La spesa </w:t>
      </w:r>
      <w:r w:rsidR="00EB6D0E">
        <w:t>sarà</w:t>
      </w:r>
      <w:r>
        <w:t xml:space="preserve"> basata su documenti giustificativi verificabili</w:t>
      </w:r>
      <w:r w:rsidR="00EB6D0E">
        <w:t xml:space="preserve"> e verrà</w:t>
      </w:r>
      <w:r>
        <w:t xml:space="preserve"> mantenuto un sistema di contabilità separata o una codificazione contabile adeguata per tutte le transazioni relative alle operazioni, fermo restando le norme contabili nazionali.</w:t>
      </w:r>
    </w:p>
    <w:p w14:paraId="401C1A5E" w14:textId="3B888A3A" w:rsidR="006A5A3C" w:rsidRDefault="006A5A3C" w:rsidP="007552B0">
      <w:pPr>
        <w:pStyle w:val="Paragrafoelenco"/>
        <w:numPr>
          <w:ilvl w:val="0"/>
          <w:numId w:val="13"/>
        </w:numPr>
        <w:ind w:left="709" w:hanging="425"/>
      </w:pPr>
      <w:r>
        <w:t xml:space="preserve">La spesa </w:t>
      </w:r>
      <w:r w:rsidR="00EB6D0E">
        <w:t xml:space="preserve">terrà </w:t>
      </w:r>
      <w:r>
        <w:t xml:space="preserve">conto delle procedure definite dall’Autorità di Gestione e dall’Autorità </w:t>
      </w:r>
      <w:r w:rsidR="00646685">
        <w:t xml:space="preserve">Contabile </w:t>
      </w:r>
      <w:r w:rsidRPr="007E5662">
        <w:t>del Programma negli appositi manuali</w:t>
      </w:r>
      <w:r w:rsidR="007E5662" w:rsidRPr="007E5662">
        <w:t xml:space="preserve"> ed ulteriori note orientative</w:t>
      </w:r>
      <w:r>
        <w:t>.</w:t>
      </w:r>
    </w:p>
    <w:p w14:paraId="112C4BE3" w14:textId="076C2E8E" w:rsidR="006A5A3C" w:rsidRPr="00C72D64" w:rsidRDefault="00EB6D0E" w:rsidP="007552B0">
      <w:pPr>
        <w:pStyle w:val="Paragrafoelenco"/>
        <w:numPr>
          <w:ilvl w:val="0"/>
          <w:numId w:val="13"/>
        </w:numPr>
        <w:ind w:left="709" w:hanging="425"/>
      </w:pPr>
      <w:r>
        <w:t>Le spese saranno sostenute nel</w:t>
      </w:r>
      <w:r w:rsidR="006A5A3C" w:rsidRPr="00C72D64">
        <w:t xml:space="preserve"> periodo di eleggibilità stabilito nella Decisione, nel bando o avviso pubblico, nel contratto o nella convenzione di riferimento.</w:t>
      </w:r>
    </w:p>
    <w:p w14:paraId="6B67FEBB" w14:textId="5BA457E6" w:rsidR="006A5A3C" w:rsidRDefault="006A5A3C" w:rsidP="007552B0">
      <w:pPr>
        <w:pStyle w:val="Paragrafoelenco"/>
        <w:numPr>
          <w:ilvl w:val="0"/>
          <w:numId w:val="13"/>
        </w:numPr>
        <w:ind w:left="709" w:hanging="425"/>
      </w:pPr>
      <w:r>
        <w:t xml:space="preserve">La spesa non </w:t>
      </w:r>
      <w:r w:rsidR="00EB6D0E">
        <w:t xml:space="preserve">verrà </w:t>
      </w:r>
      <w:r>
        <w:t>rendicontata a valere su altri Programmi comunitari né beneficia di altri aiuti pubblici nazionali.</w:t>
      </w:r>
    </w:p>
    <w:p w14:paraId="0FA43FC7" w14:textId="4ACCF5D6" w:rsidR="006A5A3C" w:rsidRPr="00043416" w:rsidRDefault="00EB6D0E" w:rsidP="007552B0">
      <w:pPr>
        <w:pStyle w:val="Paragrafoelenco"/>
        <w:numPr>
          <w:ilvl w:val="0"/>
          <w:numId w:val="13"/>
        </w:numPr>
        <w:ind w:left="709" w:hanging="425"/>
      </w:pPr>
      <w:r>
        <w:t>Verrà</w:t>
      </w:r>
      <w:r w:rsidR="006A5A3C" w:rsidRPr="00043416">
        <w:t xml:space="preserve"> verificata l’ammissibilità della spesa, documentata mediante fatture o documenti contabili di valore probatorio equivalente, relativa ai pagamenti </w:t>
      </w:r>
      <w:r w:rsidR="00043416" w:rsidRPr="00043416">
        <w:t xml:space="preserve">da </w:t>
      </w:r>
      <w:r w:rsidR="006A5A3C" w:rsidRPr="00043416">
        <w:t>effettua</w:t>
      </w:r>
      <w:r w:rsidR="00043416" w:rsidRPr="00043416">
        <w:t>re</w:t>
      </w:r>
      <w:r w:rsidR="006A5A3C" w:rsidRPr="00043416">
        <w:t>.</w:t>
      </w:r>
    </w:p>
    <w:p w14:paraId="2B2F61E0" w14:textId="33FFE012" w:rsidR="006A5A3C" w:rsidRDefault="00EB6D0E" w:rsidP="007552B0">
      <w:pPr>
        <w:pStyle w:val="Paragrafoelenco"/>
        <w:numPr>
          <w:ilvl w:val="0"/>
          <w:numId w:val="13"/>
        </w:numPr>
        <w:ind w:left="709" w:hanging="425"/>
      </w:pPr>
      <w:r>
        <w:t>L’anticipazione non verrà utilizzata per pagare</w:t>
      </w:r>
      <w:r w:rsidR="006A5A3C">
        <w:t xml:space="preserve"> spese ineleggibili, inammissibili o conseguenti ad operazioni sospese, revocate o irregolari, anche per frodi ed errori materiali.</w:t>
      </w:r>
    </w:p>
    <w:p w14:paraId="2114329C" w14:textId="3724955A" w:rsidR="006A5A3C" w:rsidRDefault="00FB078E" w:rsidP="007552B0">
      <w:pPr>
        <w:pStyle w:val="Paragrafoelenco"/>
        <w:numPr>
          <w:ilvl w:val="0"/>
          <w:numId w:val="13"/>
        </w:numPr>
        <w:ind w:left="709" w:hanging="425"/>
      </w:pPr>
      <w:r>
        <w:t xml:space="preserve">Verranno tempestivamente </w:t>
      </w:r>
      <w:r w:rsidR="006A5A3C">
        <w:t>valorizzati</w:t>
      </w:r>
      <w:r>
        <w:t xml:space="preserve"> </w:t>
      </w:r>
      <w:r w:rsidR="006A5A3C">
        <w:t xml:space="preserve">gli avanzamenti degli indicatori riferiti alle </w:t>
      </w:r>
      <w:r w:rsidR="006A5A3C" w:rsidRPr="007E5662">
        <w:t xml:space="preserve">operazioni corrispondenti alle spese </w:t>
      </w:r>
      <w:r>
        <w:t>sostenute con la presente anticipazione</w:t>
      </w:r>
      <w:r w:rsidR="006A5A3C">
        <w:t>.</w:t>
      </w:r>
    </w:p>
    <w:p w14:paraId="1EE65CCC" w14:textId="55787135" w:rsidR="006A5A3C" w:rsidRDefault="006A5A3C" w:rsidP="007552B0">
      <w:pPr>
        <w:pStyle w:val="Paragrafoelenco"/>
        <w:numPr>
          <w:ilvl w:val="0"/>
          <w:numId w:val="13"/>
        </w:numPr>
        <w:ind w:left="709" w:hanging="425"/>
      </w:pPr>
      <w:r>
        <w:t xml:space="preserve">Le informazioni sulle operazioni da tenere a disposizione per qualunque tipo di controllo, comprovanti le attività svolte, le spese </w:t>
      </w:r>
      <w:r w:rsidR="00FB078E">
        <w:t>sostenute con la</w:t>
      </w:r>
      <w:r w:rsidR="007E5662">
        <w:t xml:space="preserve"> presente richiesta</w:t>
      </w:r>
      <w:r>
        <w:t xml:space="preserve"> e le verifiche effettuate, </w:t>
      </w:r>
      <w:r w:rsidR="00FB078E">
        <w:t xml:space="preserve">saranno </w:t>
      </w:r>
      <w:r>
        <w:t>correttamente conservate – anche elettronicamente – sotto forma di originali o di copie autenticate su supporti comunemente accettati.</w:t>
      </w:r>
    </w:p>
    <w:p w14:paraId="0682B496" w14:textId="5F7B6E58" w:rsidR="006A5A3C" w:rsidRDefault="00FB078E" w:rsidP="007552B0">
      <w:pPr>
        <w:pStyle w:val="Paragrafoelenco"/>
        <w:numPr>
          <w:ilvl w:val="0"/>
          <w:numId w:val="13"/>
        </w:numPr>
        <w:ind w:left="709" w:hanging="425"/>
      </w:pPr>
      <w:r>
        <w:t>Verranno</w:t>
      </w:r>
      <w:r w:rsidR="006A5A3C">
        <w:t xml:space="preserve"> soddisfatte le condizioni ed acquisite eventuali autorizzazioni di legge necessarie ad assicurare l’attuazione </w:t>
      </w:r>
      <w:r>
        <w:t>degli interventi</w:t>
      </w:r>
      <w:r w:rsidR="006A5A3C">
        <w:t>.</w:t>
      </w:r>
    </w:p>
    <w:p w14:paraId="5F5693FD" w14:textId="1D450CC6" w:rsidR="006A5A3C" w:rsidRDefault="00FB078E" w:rsidP="007552B0">
      <w:pPr>
        <w:pStyle w:val="Paragrafoelenco"/>
        <w:numPr>
          <w:ilvl w:val="0"/>
          <w:numId w:val="13"/>
        </w:numPr>
        <w:ind w:left="709" w:hanging="425"/>
      </w:pPr>
      <w:r>
        <w:t>Verranno</w:t>
      </w:r>
      <w:r w:rsidR="006A5A3C">
        <w:t xml:space="preserve"> fornite informazioni su eventuali procedimenti di carattere giudiziario civile, penale o amministrativo che dovessero interessare le operazioni cofinanziate di cui il beneficiario è responsabile.</w:t>
      </w:r>
    </w:p>
    <w:p w14:paraId="17784547" w14:textId="2DE3C87D" w:rsidR="009A0DDF" w:rsidRDefault="00FB078E" w:rsidP="009A0DDF">
      <w:pPr>
        <w:pStyle w:val="Paragrafoelenco"/>
        <w:numPr>
          <w:ilvl w:val="0"/>
          <w:numId w:val="13"/>
        </w:numPr>
        <w:ind w:left="709" w:hanging="425"/>
      </w:pPr>
      <w:r>
        <w:t>Verranno</w:t>
      </w:r>
      <w:r w:rsidR="006A5A3C">
        <w:t xml:space="preserve"> rispettati gli obblighi in materia di informazione e pubblicità.</w:t>
      </w:r>
    </w:p>
    <w:p w14:paraId="13811BBC" w14:textId="77777777" w:rsidR="00FB078E" w:rsidRDefault="000C3E75" w:rsidP="00DE1303">
      <w:pPr>
        <w:tabs>
          <w:tab w:val="left" w:pos="7797"/>
        </w:tabs>
        <w:jc w:val="center"/>
      </w:pPr>
      <w:r>
        <w:tab/>
      </w:r>
    </w:p>
    <w:p w14:paraId="7C066BA3" w14:textId="5B9CBDD6" w:rsidR="009A0DDF" w:rsidRDefault="00FB078E" w:rsidP="00AD1A15">
      <w:pPr>
        <w:jc w:val="center"/>
      </w:pPr>
      <w:r>
        <w:tab/>
      </w:r>
      <w:r w:rsidR="00C139B6">
        <w:tab/>
      </w:r>
      <w:r w:rsidR="00C139B6">
        <w:tab/>
      </w:r>
      <w:r w:rsidR="00C139B6">
        <w:tab/>
      </w:r>
      <w:r w:rsidR="00C139B6">
        <w:tab/>
      </w:r>
      <w:r w:rsidR="00C139B6">
        <w:tab/>
      </w:r>
      <w:r w:rsidR="00C139B6">
        <w:tab/>
      </w:r>
      <w:r w:rsidR="00C139B6">
        <w:tab/>
      </w:r>
      <w:r w:rsidR="00C139B6">
        <w:tab/>
      </w:r>
      <w:r w:rsidR="009A0DDF">
        <w:t>Il Responsabile</w:t>
      </w:r>
      <w:r w:rsidR="00AD1A15">
        <w:t xml:space="preserve"> dell’OI</w:t>
      </w:r>
    </w:p>
    <w:p w14:paraId="1D5C4AEC" w14:textId="77777777" w:rsidR="000C3E75" w:rsidRDefault="000C3E75" w:rsidP="00C139B6">
      <w:pPr>
        <w:ind w:left="5664" w:firstLine="708"/>
        <w:jc w:val="center"/>
      </w:pPr>
      <w:r>
        <w:t>(</w:t>
      </w:r>
      <w:r w:rsidRPr="008E0587">
        <w:rPr>
          <w:i/>
        </w:rPr>
        <w:t>Nome e Cognome</w:t>
      </w:r>
      <w:r>
        <w:t>)</w:t>
      </w:r>
    </w:p>
    <w:p w14:paraId="78B2F934" w14:textId="77777777" w:rsidR="000C3E75" w:rsidRDefault="000C3E75" w:rsidP="009A0DDF">
      <w:pPr>
        <w:jc w:val="right"/>
      </w:pPr>
    </w:p>
    <w:p w14:paraId="050F25F2" w14:textId="77777777" w:rsidR="000C3E75" w:rsidRDefault="000C3E75" w:rsidP="00C139B6">
      <w:pPr>
        <w:ind w:left="6372"/>
        <w:jc w:val="center"/>
      </w:pPr>
      <w:r>
        <w:t>_________________</w:t>
      </w:r>
    </w:p>
    <w:sectPr w:rsidR="000C3E75" w:rsidSect="003E60C5">
      <w:headerReference w:type="default" r:id="rId11"/>
      <w:footerReference w:type="default" r:id="rId12"/>
      <w:pgSz w:w="11906" w:h="16838"/>
      <w:pgMar w:top="1985" w:right="1134" w:bottom="1134" w:left="1134" w:header="284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C134A" w14:textId="77777777" w:rsidR="00D82A28" w:rsidRDefault="00D82A28" w:rsidP="0059705C">
      <w:pPr>
        <w:spacing w:line="240" w:lineRule="auto"/>
      </w:pPr>
      <w:r>
        <w:separator/>
      </w:r>
    </w:p>
  </w:endnote>
  <w:endnote w:type="continuationSeparator" w:id="0">
    <w:p w14:paraId="5DED5205" w14:textId="77777777" w:rsidR="00D82A28" w:rsidRDefault="00D82A28" w:rsidP="005970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9942"/>
      <w:docPartObj>
        <w:docPartGallery w:val="Page Numbers (Bottom of Page)"/>
        <w:docPartUnique/>
      </w:docPartObj>
    </w:sdtPr>
    <w:sdtContent>
      <w:p w14:paraId="17A5E29B" w14:textId="7E381615" w:rsidR="00D652D3" w:rsidRDefault="00661647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1B3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1F306F6" w14:textId="77777777" w:rsidR="00D652D3" w:rsidRDefault="00D652D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E33D5" w14:textId="77777777" w:rsidR="00D82A28" w:rsidRDefault="00D82A28" w:rsidP="0059705C">
      <w:pPr>
        <w:spacing w:line="240" w:lineRule="auto"/>
      </w:pPr>
      <w:r>
        <w:separator/>
      </w:r>
    </w:p>
  </w:footnote>
  <w:footnote w:type="continuationSeparator" w:id="0">
    <w:p w14:paraId="66937CE5" w14:textId="77777777" w:rsidR="00D82A28" w:rsidRDefault="00D82A28" w:rsidP="0059705C">
      <w:pPr>
        <w:spacing w:line="240" w:lineRule="auto"/>
      </w:pPr>
      <w:r>
        <w:continuationSeparator/>
      </w:r>
    </w:p>
  </w:footnote>
  <w:footnote w:id="1">
    <w:p w14:paraId="48D7B9E6" w14:textId="1CE6F6FC" w:rsidR="00D652D3" w:rsidRDefault="00D652D3" w:rsidP="007552B0">
      <w:pPr>
        <w:pStyle w:val="Testonotaapidipagina"/>
      </w:pPr>
      <w:r w:rsidRPr="0059393E">
        <w:rPr>
          <w:rStyle w:val="Rimandonotaapidipagina"/>
        </w:rPr>
        <w:footnoteRef/>
      </w:r>
      <w:r w:rsidRPr="0059393E">
        <w:t xml:space="preserve"> </w:t>
      </w:r>
      <w:r w:rsidR="00597868">
        <w:t>In caso di anticipazione di tipo B l’importo da indicare deve corrispondere con quanto indicato nella relativa tabella.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0812" w14:textId="77777777" w:rsidR="009F13A5" w:rsidRDefault="009F13A5" w:rsidP="00D652D3">
    <w:pPr>
      <w:pStyle w:val="Intestazione"/>
      <w:jc w:val="center"/>
    </w:pPr>
  </w:p>
  <w:p w14:paraId="0AA16F48" w14:textId="77777777" w:rsidR="009F13A5" w:rsidRDefault="009F13A5" w:rsidP="00D652D3">
    <w:pPr>
      <w:pStyle w:val="Intestazione"/>
      <w:jc w:val="center"/>
    </w:pPr>
  </w:p>
  <w:p w14:paraId="76B29E7C" w14:textId="3843585B" w:rsidR="00D652D3" w:rsidRDefault="009F13A5" w:rsidP="00D652D3">
    <w:pPr>
      <w:pStyle w:val="Intestazione"/>
      <w:jc w:val="center"/>
    </w:pPr>
    <w:r>
      <w:rPr>
        <w:noProof/>
      </w:rPr>
      <w:drawing>
        <wp:inline distT="0" distB="0" distL="0" distR="0" wp14:anchorId="12D5D6BE" wp14:editId="2072C106">
          <wp:extent cx="6120130" cy="427566"/>
          <wp:effectExtent l="0" t="0" r="0" b="0"/>
          <wp:docPr id="380731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7318" name="Immagine 380731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3146" cy="431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D3A6A"/>
    <w:multiLevelType w:val="hybridMultilevel"/>
    <w:tmpl w:val="71F408F8"/>
    <w:lvl w:ilvl="0" w:tplc="CD28FB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B29C2"/>
    <w:multiLevelType w:val="hybridMultilevel"/>
    <w:tmpl w:val="98DE0AD8"/>
    <w:lvl w:ilvl="0" w:tplc="0D70E0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F4512"/>
    <w:multiLevelType w:val="hybridMultilevel"/>
    <w:tmpl w:val="1D1631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186F83"/>
    <w:multiLevelType w:val="hybridMultilevel"/>
    <w:tmpl w:val="9F9A898A"/>
    <w:lvl w:ilvl="0" w:tplc="F110A1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06DB4"/>
    <w:multiLevelType w:val="hybridMultilevel"/>
    <w:tmpl w:val="E3A6FD08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92C4D"/>
    <w:multiLevelType w:val="hybridMultilevel"/>
    <w:tmpl w:val="75ACEA92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C3B20A1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8F04F0"/>
    <w:multiLevelType w:val="hybridMultilevel"/>
    <w:tmpl w:val="53488752"/>
    <w:lvl w:ilvl="0" w:tplc="5C48C2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364D8"/>
    <w:multiLevelType w:val="hybridMultilevel"/>
    <w:tmpl w:val="7EB66C44"/>
    <w:lvl w:ilvl="0" w:tplc="E320D7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0459F4"/>
    <w:multiLevelType w:val="hybridMultilevel"/>
    <w:tmpl w:val="4C5A8F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370C60"/>
    <w:multiLevelType w:val="hybridMultilevel"/>
    <w:tmpl w:val="747C1B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70622A"/>
    <w:multiLevelType w:val="hybridMultilevel"/>
    <w:tmpl w:val="BE4C075E"/>
    <w:lvl w:ilvl="0" w:tplc="3774E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E57901"/>
    <w:multiLevelType w:val="hybridMultilevel"/>
    <w:tmpl w:val="BC64E0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FA665D"/>
    <w:multiLevelType w:val="hybridMultilevel"/>
    <w:tmpl w:val="87EE4B36"/>
    <w:lvl w:ilvl="0" w:tplc="EDD231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C400AF"/>
    <w:multiLevelType w:val="hybridMultilevel"/>
    <w:tmpl w:val="CB061F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5590988">
    <w:abstractNumId w:val="2"/>
  </w:num>
  <w:num w:numId="2" w16cid:durableId="902566659">
    <w:abstractNumId w:val="12"/>
  </w:num>
  <w:num w:numId="3" w16cid:durableId="1656302762">
    <w:abstractNumId w:val="9"/>
  </w:num>
  <w:num w:numId="4" w16cid:durableId="1519078948">
    <w:abstractNumId w:val="10"/>
  </w:num>
  <w:num w:numId="5" w16cid:durableId="511381717">
    <w:abstractNumId w:val="1"/>
  </w:num>
  <w:num w:numId="6" w16cid:durableId="78213016">
    <w:abstractNumId w:val="13"/>
  </w:num>
  <w:num w:numId="7" w16cid:durableId="1464884203">
    <w:abstractNumId w:val="11"/>
  </w:num>
  <w:num w:numId="8" w16cid:durableId="335036046">
    <w:abstractNumId w:val="6"/>
  </w:num>
  <w:num w:numId="9" w16cid:durableId="1277636267">
    <w:abstractNumId w:val="7"/>
  </w:num>
  <w:num w:numId="10" w16cid:durableId="168108113">
    <w:abstractNumId w:val="0"/>
  </w:num>
  <w:num w:numId="11" w16cid:durableId="740295408">
    <w:abstractNumId w:val="4"/>
  </w:num>
  <w:num w:numId="12" w16cid:durableId="921991770">
    <w:abstractNumId w:val="5"/>
  </w:num>
  <w:num w:numId="13" w16cid:durableId="1692873221">
    <w:abstractNumId w:val="3"/>
  </w:num>
  <w:num w:numId="14" w16cid:durableId="16866669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729"/>
    <w:rsid w:val="00011568"/>
    <w:rsid w:val="00043416"/>
    <w:rsid w:val="0006466D"/>
    <w:rsid w:val="00064950"/>
    <w:rsid w:val="00081472"/>
    <w:rsid w:val="00093B3E"/>
    <w:rsid w:val="000B6149"/>
    <w:rsid w:val="000C3E75"/>
    <w:rsid w:val="000D5E8C"/>
    <w:rsid w:val="00193A6A"/>
    <w:rsid w:val="001B2405"/>
    <w:rsid w:val="001C0D8C"/>
    <w:rsid w:val="001D0EC9"/>
    <w:rsid w:val="001D1AF1"/>
    <w:rsid w:val="001D5729"/>
    <w:rsid w:val="001E616A"/>
    <w:rsid w:val="002305A2"/>
    <w:rsid w:val="002311F3"/>
    <w:rsid w:val="002458FE"/>
    <w:rsid w:val="0025792D"/>
    <w:rsid w:val="00270663"/>
    <w:rsid w:val="002D59CA"/>
    <w:rsid w:val="002F4B37"/>
    <w:rsid w:val="00321480"/>
    <w:rsid w:val="00342115"/>
    <w:rsid w:val="00384863"/>
    <w:rsid w:val="00390D55"/>
    <w:rsid w:val="003E60C5"/>
    <w:rsid w:val="003F3612"/>
    <w:rsid w:val="0042128B"/>
    <w:rsid w:val="0046322E"/>
    <w:rsid w:val="0047339F"/>
    <w:rsid w:val="004A79B2"/>
    <w:rsid w:val="004F7625"/>
    <w:rsid w:val="00513234"/>
    <w:rsid w:val="00514287"/>
    <w:rsid w:val="00567563"/>
    <w:rsid w:val="0059393E"/>
    <w:rsid w:val="0059705C"/>
    <w:rsid w:val="00597868"/>
    <w:rsid w:val="005B0BB4"/>
    <w:rsid w:val="005E6BD8"/>
    <w:rsid w:val="005F59C6"/>
    <w:rsid w:val="006010D5"/>
    <w:rsid w:val="00615F2B"/>
    <w:rsid w:val="00643B9D"/>
    <w:rsid w:val="00646685"/>
    <w:rsid w:val="00661647"/>
    <w:rsid w:val="00667F8E"/>
    <w:rsid w:val="006A5A3C"/>
    <w:rsid w:val="006B533B"/>
    <w:rsid w:val="006F3BA4"/>
    <w:rsid w:val="00733897"/>
    <w:rsid w:val="00733FAC"/>
    <w:rsid w:val="007355D4"/>
    <w:rsid w:val="007528F8"/>
    <w:rsid w:val="007552B0"/>
    <w:rsid w:val="00760921"/>
    <w:rsid w:val="00771ABE"/>
    <w:rsid w:val="00781857"/>
    <w:rsid w:val="007B0EB0"/>
    <w:rsid w:val="007B40DD"/>
    <w:rsid w:val="007D434F"/>
    <w:rsid w:val="007E5662"/>
    <w:rsid w:val="007F70F1"/>
    <w:rsid w:val="00814BBF"/>
    <w:rsid w:val="00834208"/>
    <w:rsid w:val="00844A5F"/>
    <w:rsid w:val="008B3AFF"/>
    <w:rsid w:val="008E0587"/>
    <w:rsid w:val="008E25DE"/>
    <w:rsid w:val="008F5F9B"/>
    <w:rsid w:val="009161A8"/>
    <w:rsid w:val="0092300C"/>
    <w:rsid w:val="00961F13"/>
    <w:rsid w:val="009754ED"/>
    <w:rsid w:val="009826B2"/>
    <w:rsid w:val="00990566"/>
    <w:rsid w:val="009A0DDF"/>
    <w:rsid w:val="009A3F2C"/>
    <w:rsid w:val="009A5819"/>
    <w:rsid w:val="009B0C68"/>
    <w:rsid w:val="009F13A5"/>
    <w:rsid w:val="00A21867"/>
    <w:rsid w:val="00A64CEC"/>
    <w:rsid w:val="00A83735"/>
    <w:rsid w:val="00A91B3C"/>
    <w:rsid w:val="00A93FA7"/>
    <w:rsid w:val="00A9623A"/>
    <w:rsid w:val="00A97F05"/>
    <w:rsid w:val="00AA1FEF"/>
    <w:rsid w:val="00AD1A15"/>
    <w:rsid w:val="00AE7227"/>
    <w:rsid w:val="00B2222E"/>
    <w:rsid w:val="00B6659B"/>
    <w:rsid w:val="00B7724E"/>
    <w:rsid w:val="00BA3589"/>
    <w:rsid w:val="00BE3502"/>
    <w:rsid w:val="00C10F66"/>
    <w:rsid w:val="00C139B6"/>
    <w:rsid w:val="00C2081C"/>
    <w:rsid w:val="00C21D6F"/>
    <w:rsid w:val="00C44448"/>
    <w:rsid w:val="00C72D64"/>
    <w:rsid w:val="00C77D52"/>
    <w:rsid w:val="00D02FD6"/>
    <w:rsid w:val="00D07E0C"/>
    <w:rsid w:val="00D528F9"/>
    <w:rsid w:val="00D652D3"/>
    <w:rsid w:val="00D66907"/>
    <w:rsid w:val="00D82A28"/>
    <w:rsid w:val="00D85086"/>
    <w:rsid w:val="00D86FEA"/>
    <w:rsid w:val="00D94144"/>
    <w:rsid w:val="00DB0B47"/>
    <w:rsid w:val="00DB17B2"/>
    <w:rsid w:val="00DC4205"/>
    <w:rsid w:val="00DE1303"/>
    <w:rsid w:val="00E07F09"/>
    <w:rsid w:val="00E14A2F"/>
    <w:rsid w:val="00E268DA"/>
    <w:rsid w:val="00E26948"/>
    <w:rsid w:val="00E30A0B"/>
    <w:rsid w:val="00E3222F"/>
    <w:rsid w:val="00E3717A"/>
    <w:rsid w:val="00EB6D0E"/>
    <w:rsid w:val="00ED4182"/>
    <w:rsid w:val="00EE3509"/>
    <w:rsid w:val="00F476A7"/>
    <w:rsid w:val="00F707F5"/>
    <w:rsid w:val="00F76A6E"/>
    <w:rsid w:val="00FA1D6C"/>
    <w:rsid w:val="00FA42A2"/>
    <w:rsid w:val="00FB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F352E1"/>
  <w15:docId w15:val="{135E549C-E17F-4D2A-B9AF-AF755D7CF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D5729"/>
    <w:pPr>
      <w:spacing w:after="0" w:line="300" w:lineRule="exact"/>
      <w:jc w:val="both"/>
    </w:pPr>
    <w:rPr>
      <w:rFonts w:ascii="Trebuchet MS" w:eastAsia="Times New Roman" w:hAnsi="Trebuchet MS" w:cs="Times New Roman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D5729"/>
    <w:pPr>
      <w:ind w:left="720"/>
      <w:contextualSpacing/>
    </w:pPr>
  </w:style>
  <w:style w:type="table" w:styleId="Grigliatabella">
    <w:name w:val="Table Grid"/>
    <w:basedOn w:val="Tabellanormale"/>
    <w:uiPriority w:val="59"/>
    <w:rsid w:val="00D07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705C"/>
    <w:rPr>
      <w:rFonts w:ascii="Trebuchet MS" w:eastAsia="Times New Roman" w:hAnsi="Trebuchet MS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705C"/>
    <w:rPr>
      <w:rFonts w:ascii="Trebuchet MS" w:eastAsia="Times New Roman" w:hAnsi="Trebuchet MS" w:cs="Times New Roman"/>
      <w:sz w:val="20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70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705C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552B0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552B0"/>
    <w:rPr>
      <w:rFonts w:ascii="Trebuchet MS" w:eastAsia="Times New Roman" w:hAnsi="Trebuchet MS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552B0"/>
    <w:rPr>
      <w:vertAlign w:val="superscript"/>
    </w:rPr>
  </w:style>
  <w:style w:type="paragraph" w:styleId="Revisione">
    <w:name w:val="Revision"/>
    <w:hidden/>
    <w:uiPriority w:val="99"/>
    <w:semiHidden/>
    <w:rsid w:val="00733FAC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e9ecd3-49dc-4355-a3de-944263e3bf65">
      <Terms xmlns="http://schemas.microsoft.com/office/infopath/2007/PartnerControls"/>
    </lcf76f155ced4ddcb4097134ff3c332f>
    <TaxCatchAll xmlns="3b0d13af-778a-4999-a53a-9a4892815d2e" xsi:nil="true"/>
    <Approver xmlns="b8e9ecd3-49dc-4355-a3de-944263e3bf65" xsi:nil="true"/>
    <Statoconsenso xmlns="b8e9ecd3-49dc-4355-a3de-944263e3bf6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9FEADFC340DA40B2139D4BBB1A48D7" ma:contentTypeVersion="18" ma:contentTypeDescription="Creare un nuovo documento." ma:contentTypeScope="" ma:versionID="7a44703669255f712e1beee027e77f12">
  <xsd:schema xmlns:xsd="http://www.w3.org/2001/XMLSchema" xmlns:xs="http://www.w3.org/2001/XMLSchema" xmlns:p="http://schemas.microsoft.com/office/2006/metadata/properties" xmlns:ns2="3b0d13af-778a-4999-a53a-9a4892815d2e" xmlns:ns3="b8e9ecd3-49dc-4355-a3de-944263e3bf65" targetNamespace="http://schemas.microsoft.com/office/2006/metadata/properties" ma:root="true" ma:fieldsID="2105a220cec205ad8e175b6b8cfcb5cb" ns2:_="" ns3:_="">
    <xsd:import namespace="3b0d13af-778a-4999-a53a-9a4892815d2e"/>
    <xsd:import namespace="b8e9ecd3-49dc-4355-a3de-944263e3bf6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earchProperties" minOccurs="0"/>
                <xsd:element ref="ns3:MediaServiceLocation" minOccurs="0"/>
                <xsd:element ref="ns3:Approver" minOccurs="0"/>
                <xsd:element ref="ns3:Statoconsenso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d13af-778a-4999-a53a-9a4892815d2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65b5e922-2ced-489b-b0e7-19faa9dbb0ee}" ma:internalName="TaxCatchAll" ma:showField="CatchAllData" ma:web="3b0d13af-778a-4999-a53a-9a4892815d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e9ecd3-49dc-4355-a3de-944263e3bf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Statoconsenso" ma:index="24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24EF3-8A77-43D9-ACB9-208B711DC724}">
  <ds:schemaRefs>
    <ds:schemaRef ds:uri="http://schemas.microsoft.com/office/2006/metadata/properties"/>
    <ds:schemaRef ds:uri="http://schemas.microsoft.com/office/infopath/2007/PartnerControls"/>
    <ds:schemaRef ds:uri="b8e9ecd3-49dc-4355-a3de-944263e3bf65"/>
    <ds:schemaRef ds:uri="3b0d13af-778a-4999-a53a-9a4892815d2e"/>
  </ds:schemaRefs>
</ds:datastoreItem>
</file>

<file path=customXml/itemProps2.xml><?xml version="1.0" encoding="utf-8"?>
<ds:datastoreItem xmlns:ds="http://schemas.openxmlformats.org/officeDocument/2006/customXml" ds:itemID="{90FAAF1C-B7F4-4EE1-AF6E-13D4D17C3C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49EA21-EEF7-42A4-A4E2-963772826B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0d13af-778a-4999-a53a-9a4892815d2e"/>
    <ds:schemaRef ds:uri="b8e9ecd3-49dc-4355-a3de-944263e3bf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D4ED9B-C53F-478F-9273-4161E4AD9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1033</Words>
  <Characters>5890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</dc:creator>
  <cp:lastModifiedBy>Vincenzo Bruni</cp:lastModifiedBy>
  <cp:revision>2</cp:revision>
  <cp:lastPrinted>2018-01-18T14:39:00Z</cp:lastPrinted>
  <dcterms:created xsi:type="dcterms:W3CDTF">2026-05-28T13:08:00Z</dcterms:created>
  <dcterms:modified xsi:type="dcterms:W3CDTF">2026-05-28T13:08:00Z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0x010100E29FEADFC340DA40B2139D4BBB1A48D7</vt:lpwstr>
  </property>
  <property fmtid="{D5CDD505-2E9C-101B-9397-08002B2CF9AE}" pid="3" name="MediaServiceImageTags">
    <vt:lpwstr/>
  </property>
  <property fmtid="{D5CDD505-2E9C-101B-9397-08002B2CF9AE}" pid="4" name="MSIP_Label_5097a60d-5525-435b-8989-8eb48ac0c8cd_Enabled">
    <vt:lpwstr>true</vt:lpwstr>
  </property>
  <property fmtid="{D5CDD505-2E9C-101B-9397-08002B2CF9AE}" pid="5" name="MSIP_Label_5097a60d-5525-435b-8989-8eb48ac0c8cd_SetDate">
    <vt:lpwstr>2026-05-28T13:08:21Z</vt:lpwstr>
  </property>
  <property fmtid="{D5CDD505-2E9C-101B-9397-08002B2CF9AE}" pid="6" name="MSIP_Label_5097a60d-5525-435b-8989-8eb48ac0c8cd_Method">
    <vt:lpwstr>Standard</vt:lpwstr>
  </property>
  <property fmtid="{D5CDD505-2E9C-101B-9397-08002B2CF9AE}" pid="7" name="MSIP_Label_5097a60d-5525-435b-8989-8eb48ac0c8cd_Name">
    <vt:lpwstr>defa4170-0d19-0005-0004-bc88714345d2</vt:lpwstr>
  </property>
  <property fmtid="{D5CDD505-2E9C-101B-9397-08002B2CF9AE}" pid="8" name="MSIP_Label_5097a60d-5525-435b-8989-8eb48ac0c8cd_SiteId">
    <vt:lpwstr>3e90938b-8b27-4762-b4e8-006a8127a119</vt:lpwstr>
  </property>
  <property fmtid="{D5CDD505-2E9C-101B-9397-08002B2CF9AE}" pid="9" name="MSIP_Label_5097a60d-5525-435b-8989-8eb48ac0c8cd_ActionId">
    <vt:lpwstr>16af724c-50c5-48d0-a9e4-6a79d8ab9722</vt:lpwstr>
  </property>
  <property fmtid="{D5CDD505-2E9C-101B-9397-08002B2CF9AE}" pid="10" name="MSIP_Label_5097a60d-5525-435b-8989-8eb48ac0c8cd_ContentBits">
    <vt:lpwstr>0</vt:lpwstr>
  </property>
  <property fmtid="{D5CDD505-2E9C-101B-9397-08002B2CF9AE}" pid="11" name="MSIP_Label_5097a60d-5525-435b-8989-8eb48ac0c8cd_Tag">
    <vt:lpwstr>10, 3, 0, 1</vt:lpwstr>
  </property>
</Properties>
</file>